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2D" w:rsidRDefault="0056242D"/>
    <w:p w:rsidR="0067614E" w:rsidRDefault="0067614E">
      <w:pPr>
        <w:rPr>
          <w:rFonts w:hint="eastAsia"/>
        </w:rPr>
      </w:pPr>
      <w:bookmarkStart w:id="0" w:name="_GoBack"/>
      <w:bookmarkEnd w:id="0"/>
    </w:p>
    <w:p w:rsidR="0067614E" w:rsidRDefault="0067614E">
      <w:pPr>
        <w:rPr>
          <w:rFonts w:hint="eastAsia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216270EB" wp14:editId="5892BCF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447225" cy="1183640"/>
            <wp:effectExtent l="0" t="0" r="127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22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61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4E"/>
    <w:rsid w:val="0056242D"/>
    <w:rsid w:val="0067614E"/>
    <w:rsid w:val="009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15619"/>
  <w15:chartTrackingRefBased/>
  <w15:docId w15:val="{776F455A-C445-485F-9498-18197D39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比治山大学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比治山大学</dc:creator>
  <cp:keywords/>
  <dc:description/>
  <cp:lastModifiedBy>比治山大学</cp:lastModifiedBy>
  <cp:revision>1</cp:revision>
  <dcterms:created xsi:type="dcterms:W3CDTF">2020-05-14T13:14:00Z</dcterms:created>
  <dcterms:modified xsi:type="dcterms:W3CDTF">2020-05-14T13:16:00Z</dcterms:modified>
</cp:coreProperties>
</file>